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BA67" w14:textId="19B3B858" w:rsidR="00C30F74" w:rsidRPr="00C24CD5" w:rsidRDefault="00C30F74" w:rsidP="00C30F74">
      <w:pPr>
        <w:suppressAutoHyphens/>
        <w:spacing w:before="120" w:after="0" w:line="240" w:lineRule="auto"/>
        <w:jc w:val="right"/>
        <w:rPr>
          <w:rFonts w:ascii="Times New Roman" w:eastAsia="SimSun" w:hAnsi="Times New Roman"/>
          <w:b/>
          <w:sz w:val="24"/>
          <w:szCs w:val="24"/>
          <w:lang w:eastAsia="zh-CN" w:bidi="hi-IN"/>
        </w:rPr>
      </w:pPr>
      <w:r w:rsidRPr="00C24CD5">
        <w:rPr>
          <w:rFonts w:ascii="Times New Roman" w:eastAsia="SimSun" w:hAnsi="Times New Roman"/>
          <w:b/>
          <w:sz w:val="24"/>
          <w:szCs w:val="24"/>
          <w:lang w:eastAsia="zh-CN" w:bidi="hi-IN"/>
        </w:rPr>
        <w:t>Anexa nr.</w:t>
      </w:r>
      <w:r w:rsidR="006F4D52" w:rsidRPr="00C24CD5">
        <w:rPr>
          <w:rFonts w:ascii="Times New Roman" w:eastAsia="SimSun" w:hAnsi="Times New Roman"/>
          <w:b/>
          <w:sz w:val="24"/>
          <w:szCs w:val="24"/>
          <w:lang w:eastAsia="zh-CN" w:bidi="hi-IN"/>
        </w:rPr>
        <w:t xml:space="preserve"> 5</w:t>
      </w:r>
    </w:p>
    <w:p w14:paraId="00F75168" w14:textId="77777777" w:rsidR="00346F43" w:rsidRDefault="00346F43" w:rsidP="00C30F74">
      <w:pPr>
        <w:suppressAutoHyphens/>
        <w:spacing w:before="120"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 w:bidi="hi-IN"/>
        </w:rPr>
      </w:pPr>
    </w:p>
    <w:p w14:paraId="7155E26C" w14:textId="5A2B5EE0" w:rsidR="00B74BF7" w:rsidRPr="00B862EB" w:rsidRDefault="00D3339A" w:rsidP="00C30F74">
      <w:pPr>
        <w:suppressAutoHyphens/>
        <w:spacing w:before="120" w:after="0" w:line="240" w:lineRule="auto"/>
        <w:jc w:val="center"/>
        <w:rPr>
          <w:rFonts w:ascii="Times New Roman" w:eastAsia="SimSun" w:hAnsi="Times New Roman"/>
          <w:b/>
          <w:lang w:eastAsia="zh-CN" w:bidi="hi-IN"/>
        </w:rPr>
      </w:pPr>
      <w:r w:rsidRPr="00B862EB">
        <w:rPr>
          <w:rFonts w:ascii="Times New Roman" w:eastAsia="SimSun" w:hAnsi="Times New Roman"/>
          <w:b/>
          <w:lang w:eastAsia="zh-CN" w:bidi="hi-IN"/>
        </w:rPr>
        <w:t xml:space="preserve">CRITERII DE EVALUARE </w:t>
      </w:r>
    </w:p>
    <w:p w14:paraId="53A6971A" w14:textId="38FFA1DA" w:rsidR="00D3339A" w:rsidRPr="00B862EB" w:rsidRDefault="00D3339A" w:rsidP="00C30F74">
      <w:pPr>
        <w:suppressAutoHyphens/>
        <w:spacing w:before="120" w:after="0" w:line="240" w:lineRule="auto"/>
        <w:jc w:val="center"/>
        <w:rPr>
          <w:rFonts w:ascii="Times New Roman" w:eastAsia="SimSun" w:hAnsi="Times New Roman"/>
          <w:b/>
          <w:lang w:eastAsia="zh-CN" w:bidi="hi-IN"/>
        </w:rPr>
      </w:pPr>
      <w:r w:rsidRPr="00B862EB">
        <w:rPr>
          <w:rFonts w:ascii="Times New Roman" w:eastAsia="SimSun" w:hAnsi="Times New Roman"/>
          <w:b/>
          <w:lang w:eastAsia="zh-CN" w:bidi="hi-IN"/>
        </w:rPr>
        <w:t xml:space="preserve">PENTRU STABILIREA </w:t>
      </w:r>
    </w:p>
    <w:p w14:paraId="6A359BC7" w14:textId="4CCF9C28" w:rsidR="00C30F74" w:rsidRPr="00B862EB" w:rsidRDefault="00D3339A" w:rsidP="00C30F74">
      <w:pPr>
        <w:suppressAutoHyphens/>
        <w:spacing w:before="120" w:after="0" w:line="240" w:lineRule="auto"/>
        <w:jc w:val="center"/>
        <w:rPr>
          <w:rFonts w:ascii="Times New Roman" w:eastAsia="SimSun" w:hAnsi="Times New Roman"/>
          <w:b/>
          <w:lang w:eastAsia="zh-CN" w:bidi="hi-IN"/>
        </w:rPr>
      </w:pPr>
      <w:r w:rsidRPr="00B862EB">
        <w:rPr>
          <w:rFonts w:ascii="Times New Roman" w:eastAsia="SimSun" w:hAnsi="Times New Roman"/>
          <w:b/>
          <w:lang w:eastAsia="zh-CN" w:bidi="hi-IN"/>
        </w:rPr>
        <w:t>PUNCTAJULUI ÎNTREPRINDERILOR SOLICITANTE</w:t>
      </w:r>
    </w:p>
    <w:p w14:paraId="5F763ECC" w14:textId="77777777" w:rsidR="00346F43" w:rsidRPr="00C24CD5" w:rsidRDefault="00346F43" w:rsidP="00C30F74">
      <w:pPr>
        <w:suppressAutoHyphens/>
        <w:spacing w:before="120" w:after="0" w:line="240" w:lineRule="auto"/>
        <w:jc w:val="right"/>
        <w:rPr>
          <w:rFonts w:ascii="Times New Roman" w:eastAsia="SimSun" w:hAnsi="Times New Roman"/>
          <w:b/>
          <w:sz w:val="24"/>
          <w:szCs w:val="24"/>
          <w:lang w:eastAsia="zh-CN" w:bidi="hi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9"/>
        <w:gridCol w:w="3255"/>
        <w:gridCol w:w="2858"/>
      </w:tblGrid>
      <w:tr w:rsidR="00C30F74" w:rsidRPr="00B862EB" w14:paraId="1DA52273" w14:textId="77777777" w:rsidTr="00B74BF7">
        <w:tc>
          <w:tcPr>
            <w:tcW w:w="2949" w:type="dxa"/>
          </w:tcPr>
          <w:p w14:paraId="719F13F6" w14:textId="77777777" w:rsidR="00C30F74" w:rsidRPr="00B862EB" w:rsidRDefault="00C30F74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Criterii</w:t>
            </w:r>
          </w:p>
        </w:tc>
        <w:tc>
          <w:tcPr>
            <w:tcW w:w="3255" w:type="dxa"/>
          </w:tcPr>
          <w:p w14:paraId="7ECDB62E" w14:textId="77777777" w:rsidR="00C30F74" w:rsidRPr="00B862EB" w:rsidRDefault="00C30F74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Modalitatea de determinare</w:t>
            </w:r>
          </w:p>
        </w:tc>
        <w:tc>
          <w:tcPr>
            <w:tcW w:w="2858" w:type="dxa"/>
          </w:tcPr>
          <w:p w14:paraId="34D2FF9E" w14:textId="77777777" w:rsidR="00C30F74" w:rsidRPr="00B862EB" w:rsidRDefault="00C30F74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Punctaj</w:t>
            </w:r>
          </w:p>
        </w:tc>
      </w:tr>
      <w:tr w:rsidR="00B862EB" w:rsidRPr="00B862EB" w14:paraId="34F2D720" w14:textId="77777777" w:rsidTr="00B74BF7">
        <w:tc>
          <w:tcPr>
            <w:tcW w:w="2949" w:type="dxa"/>
            <w:vMerge w:val="restart"/>
          </w:tcPr>
          <w:p w14:paraId="0CCBE762" w14:textId="77777777" w:rsidR="00B862EB" w:rsidRPr="00B862EB" w:rsidRDefault="00B862EB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</w:p>
          <w:p w14:paraId="63274548" w14:textId="2455DB54" w:rsidR="00B862EB" w:rsidRPr="00B862EB" w:rsidRDefault="00B862EB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Valoarea investiției în lei</w:t>
            </w:r>
          </w:p>
        </w:tc>
        <w:tc>
          <w:tcPr>
            <w:tcW w:w="3255" w:type="dxa"/>
          </w:tcPr>
          <w:p w14:paraId="7499BB23" w14:textId="2809D0A7" w:rsidR="00B862EB" w:rsidRPr="002F03C7" w:rsidRDefault="00B862EB" w:rsidP="001D05BB">
            <w:pPr>
              <w:suppressAutoHyphens/>
              <w:spacing w:before="120" w:after="0" w:line="240" w:lineRule="auto"/>
              <w:jc w:val="both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 w:rsidRPr="002F03C7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Intre 3 mil euro – 10 mil euro</w:t>
            </w:r>
          </w:p>
        </w:tc>
        <w:tc>
          <w:tcPr>
            <w:tcW w:w="2858" w:type="dxa"/>
          </w:tcPr>
          <w:p w14:paraId="48AD21B4" w14:textId="7D98AB9A" w:rsidR="00B862EB" w:rsidRPr="00D62296" w:rsidRDefault="00012E45" w:rsidP="002F03C7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  <w:r w:rsidRPr="00D62296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10</w:t>
            </w:r>
            <w:r w:rsidR="00B862EB" w:rsidRPr="00D62296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 xml:space="preserve"> p</w:t>
            </w:r>
            <w:r w:rsidR="002F03C7" w:rsidRPr="00D62296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ct</w:t>
            </w:r>
          </w:p>
        </w:tc>
      </w:tr>
      <w:tr w:rsidR="00B862EB" w:rsidRPr="00B862EB" w14:paraId="4B14FCD6" w14:textId="77777777" w:rsidTr="00B74BF7">
        <w:tc>
          <w:tcPr>
            <w:tcW w:w="2949" w:type="dxa"/>
            <w:vMerge/>
          </w:tcPr>
          <w:p w14:paraId="56EEBA4B" w14:textId="77777777" w:rsidR="00B862EB" w:rsidRPr="00B862EB" w:rsidRDefault="00B862EB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</w:p>
        </w:tc>
        <w:tc>
          <w:tcPr>
            <w:tcW w:w="3255" w:type="dxa"/>
          </w:tcPr>
          <w:p w14:paraId="1F6DAEC8" w14:textId="2EE4AA0B" w:rsidR="00B862EB" w:rsidRPr="002F03C7" w:rsidRDefault="00B862EB" w:rsidP="001D05BB">
            <w:pPr>
              <w:suppressAutoHyphens/>
              <w:spacing w:before="120" w:after="0" w:line="240" w:lineRule="auto"/>
              <w:jc w:val="both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 w:rsidRPr="002F03C7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Intre 11 mil euro – 20 mil euro</w:t>
            </w:r>
          </w:p>
        </w:tc>
        <w:tc>
          <w:tcPr>
            <w:tcW w:w="2858" w:type="dxa"/>
          </w:tcPr>
          <w:p w14:paraId="4DD6F8D6" w14:textId="3A0B85B1" w:rsidR="00B862EB" w:rsidRPr="00D62296" w:rsidRDefault="00B862EB" w:rsidP="002F03C7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  <w:r w:rsidRPr="00D62296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1</w:t>
            </w:r>
            <w:r w:rsidR="00012E45" w:rsidRPr="00D62296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5</w:t>
            </w:r>
            <w:r w:rsidRPr="00D62296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 xml:space="preserve"> p</w:t>
            </w:r>
            <w:r w:rsidR="002F03C7" w:rsidRPr="00D62296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ct</w:t>
            </w:r>
          </w:p>
        </w:tc>
      </w:tr>
      <w:tr w:rsidR="00B862EB" w:rsidRPr="00B862EB" w14:paraId="12F57E93" w14:textId="77777777" w:rsidTr="00B74BF7">
        <w:tc>
          <w:tcPr>
            <w:tcW w:w="2949" w:type="dxa"/>
            <w:vMerge/>
          </w:tcPr>
          <w:p w14:paraId="4111601B" w14:textId="77777777" w:rsidR="00B862EB" w:rsidRPr="00B862EB" w:rsidRDefault="00B862EB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</w:p>
        </w:tc>
        <w:tc>
          <w:tcPr>
            <w:tcW w:w="3255" w:type="dxa"/>
          </w:tcPr>
          <w:p w14:paraId="52A0C6C5" w14:textId="23F3CF16" w:rsidR="00B862EB" w:rsidRPr="002F03C7" w:rsidRDefault="00012E45" w:rsidP="001D05BB">
            <w:pPr>
              <w:suppressAutoHyphens/>
              <w:spacing w:before="120" w:after="0" w:line="240" w:lineRule="auto"/>
              <w:jc w:val="both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 w:rsidRPr="002F03C7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 xml:space="preserve"> peste 21 mil euro</w:t>
            </w:r>
          </w:p>
        </w:tc>
        <w:tc>
          <w:tcPr>
            <w:tcW w:w="2858" w:type="dxa"/>
          </w:tcPr>
          <w:p w14:paraId="7CF66109" w14:textId="6C0A9B8E" w:rsidR="00B862EB" w:rsidRPr="00D62296" w:rsidRDefault="00012E45" w:rsidP="002F03C7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  <w:r w:rsidRPr="00D62296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20 pct</w:t>
            </w:r>
          </w:p>
        </w:tc>
      </w:tr>
      <w:tr w:rsidR="00BD273E" w:rsidRPr="00B862EB" w14:paraId="1E14B1A6" w14:textId="77777777" w:rsidTr="00B74BF7">
        <w:tc>
          <w:tcPr>
            <w:tcW w:w="2949" w:type="dxa"/>
            <w:vMerge w:val="restart"/>
          </w:tcPr>
          <w:p w14:paraId="1728BB67" w14:textId="1AA725D4" w:rsidR="00BD273E" w:rsidRPr="005A1231" w:rsidRDefault="00BD273E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  <w:r w:rsidRPr="005A1231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Capitalul societatii</w:t>
            </w:r>
          </w:p>
        </w:tc>
        <w:tc>
          <w:tcPr>
            <w:tcW w:w="3255" w:type="dxa"/>
          </w:tcPr>
          <w:p w14:paraId="10AA1558" w14:textId="18F5AA6C" w:rsidR="00BD273E" w:rsidRPr="005A1231" w:rsidRDefault="00BD273E" w:rsidP="001D05BB">
            <w:pPr>
              <w:suppressAutoHyphens/>
              <w:spacing w:before="120" w:after="0" w:line="240" w:lineRule="auto"/>
              <w:jc w:val="both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 w:rsidRPr="005A1231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Majoritar rom</w:t>
            </w:r>
            <w:r w:rsidR="005A1231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â</w:t>
            </w:r>
            <w:r w:rsidRPr="005A1231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nesc</w:t>
            </w:r>
          </w:p>
        </w:tc>
        <w:tc>
          <w:tcPr>
            <w:tcW w:w="2858" w:type="dxa"/>
          </w:tcPr>
          <w:p w14:paraId="680189EA" w14:textId="0E35C4F5" w:rsidR="00BD273E" w:rsidRPr="00D62296" w:rsidRDefault="00B862EB" w:rsidP="002F03C7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  <w:r w:rsidRPr="00D62296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10</w:t>
            </w:r>
            <w:r w:rsidR="00BD273E" w:rsidRPr="00D62296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 xml:space="preserve"> pct</w:t>
            </w:r>
          </w:p>
        </w:tc>
      </w:tr>
      <w:tr w:rsidR="00BD273E" w:rsidRPr="00B862EB" w14:paraId="1B791AD1" w14:textId="77777777" w:rsidTr="00B74BF7">
        <w:tc>
          <w:tcPr>
            <w:tcW w:w="2949" w:type="dxa"/>
            <w:vMerge/>
          </w:tcPr>
          <w:p w14:paraId="0B66C71F" w14:textId="77777777" w:rsidR="00BD273E" w:rsidRPr="005A1231" w:rsidRDefault="00BD273E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</w:p>
        </w:tc>
        <w:tc>
          <w:tcPr>
            <w:tcW w:w="3255" w:type="dxa"/>
          </w:tcPr>
          <w:p w14:paraId="00F19E92" w14:textId="0FDAFAA6" w:rsidR="00BD273E" w:rsidRPr="005A1231" w:rsidRDefault="00BD273E" w:rsidP="001D05BB">
            <w:pPr>
              <w:suppressAutoHyphens/>
              <w:spacing w:before="120" w:after="0" w:line="240" w:lineRule="auto"/>
              <w:jc w:val="both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 w:rsidRPr="005A1231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Majoritar str</w:t>
            </w:r>
            <w:r w:rsidR="005A1231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ă</w:t>
            </w:r>
            <w:r w:rsidRPr="005A1231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in</w:t>
            </w:r>
          </w:p>
        </w:tc>
        <w:tc>
          <w:tcPr>
            <w:tcW w:w="2858" w:type="dxa"/>
          </w:tcPr>
          <w:p w14:paraId="505D0441" w14:textId="4431F8F4" w:rsidR="00BD273E" w:rsidRPr="00D62296" w:rsidRDefault="00B862EB" w:rsidP="002F03C7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  <w:r w:rsidRPr="00D62296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5</w:t>
            </w:r>
            <w:r w:rsidR="00BD273E" w:rsidRPr="00D62296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 xml:space="preserve"> pct</w:t>
            </w:r>
          </w:p>
        </w:tc>
      </w:tr>
      <w:tr w:rsidR="00346F43" w:rsidRPr="00B862EB" w14:paraId="1B0571D1" w14:textId="77777777" w:rsidTr="00B74BF7">
        <w:tc>
          <w:tcPr>
            <w:tcW w:w="2949" w:type="dxa"/>
            <w:vMerge w:val="restart"/>
          </w:tcPr>
          <w:p w14:paraId="4372C0A9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</w:p>
          <w:p w14:paraId="6333AD35" w14:textId="3B0ED79F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Investiția inițială</w:t>
            </w:r>
          </w:p>
        </w:tc>
        <w:tc>
          <w:tcPr>
            <w:tcW w:w="3255" w:type="dxa"/>
          </w:tcPr>
          <w:p w14:paraId="2DBD8CEA" w14:textId="0BF53B54" w:rsidR="00346F43" w:rsidRDefault="00346F43" w:rsidP="00B862EB">
            <w:pPr>
              <w:suppressAutoHyphens/>
              <w:spacing w:before="120" w:after="0" w:line="240" w:lineRule="auto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Înființarea unei unități noi</w:t>
            </w:r>
          </w:p>
          <w:p w14:paraId="6EEAF8D8" w14:textId="4D448094" w:rsidR="002F03C7" w:rsidRDefault="002F03C7" w:rsidP="00B862EB">
            <w:pPr>
              <w:suppressAutoHyphens/>
              <w:spacing w:before="120" w:after="0" w:line="240" w:lineRule="auto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Sau</w:t>
            </w:r>
          </w:p>
          <w:p w14:paraId="5088A823" w14:textId="1BA667CE" w:rsidR="002F03C7" w:rsidRPr="00B862EB" w:rsidRDefault="002F03C7" w:rsidP="00B862EB">
            <w:pPr>
              <w:suppressAutoHyphens/>
              <w:spacing w:before="120" w:after="0" w:line="240" w:lineRule="auto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A</w:t>
            </w:r>
            <w:r w:rsidRPr="002F03C7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chiziţie de active legate direct de o unitate, cu condiţia ca unitatea să fie închisă sau să fi fost închisă dacă nu ar fi fost achiziţionată</w:t>
            </w:r>
          </w:p>
        </w:tc>
        <w:tc>
          <w:tcPr>
            <w:tcW w:w="2858" w:type="dxa"/>
          </w:tcPr>
          <w:p w14:paraId="5D419597" w14:textId="77777777" w:rsidR="002F03C7" w:rsidRDefault="002F03C7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</w:p>
          <w:p w14:paraId="0D4363B2" w14:textId="77777777" w:rsidR="002F03C7" w:rsidRDefault="002F03C7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</w:p>
          <w:p w14:paraId="25A73769" w14:textId="3814B3D2" w:rsidR="00346F43" w:rsidRPr="00B862EB" w:rsidRDefault="00EA4455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1</w:t>
            </w:r>
            <w:r w:rsidR="00346F43"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0 pct</w:t>
            </w:r>
          </w:p>
        </w:tc>
      </w:tr>
      <w:tr w:rsidR="00346F43" w:rsidRPr="00B862EB" w14:paraId="655716EE" w14:textId="77777777" w:rsidTr="00B74BF7">
        <w:tc>
          <w:tcPr>
            <w:tcW w:w="2949" w:type="dxa"/>
            <w:vMerge/>
          </w:tcPr>
          <w:p w14:paraId="3AEC1B05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</w:p>
        </w:tc>
        <w:tc>
          <w:tcPr>
            <w:tcW w:w="3255" w:type="dxa"/>
          </w:tcPr>
          <w:p w14:paraId="0ED55C38" w14:textId="77777777" w:rsidR="00346F43" w:rsidRPr="00B862EB" w:rsidRDefault="00346F43" w:rsidP="00B862EB">
            <w:pPr>
              <w:suppressAutoHyphens/>
              <w:spacing w:before="120" w:after="0" w:line="240" w:lineRule="auto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Extinderea capacității unei unități existente</w:t>
            </w:r>
          </w:p>
        </w:tc>
        <w:tc>
          <w:tcPr>
            <w:tcW w:w="2858" w:type="dxa"/>
          </w:tcPr>
          <w:p w14:paraId="2A3F9C2C" w14:textId="6A9AC687" w:rsidR="00346F43" w:rsidRPr="00B862EB" w:rsidRDefault="00EA4455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8</w:t>
            </w:r>
            <w:r w:rsidR="00346F43"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 xml:space="preserve"> pct</w:t>
            </w:r>
          </w:p>
        </w:tc>
      </w:tr>
      <w:tr w:rsidR="00346F43" w:rsidRPr="00B862EB" w14:paraId="73862702" w14:textId="77777777" w:rsidTr="00B74BF7">
        <w:tc>
          <w:tcPr>
            <w:tcW w:w="2949" w:type="dxa"/>
            <w:vMerge/>
          </w:tcPr>
          <w:p w14:paraId="59178539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</w:p>
        </w:tc>
        <w:tc>
          <w:tcPr>
            <w:tcW w:w="3255" w:type="dxa"/>
          </w:tcPr>
          <w:p w14:paraId="765EB099" w14:textId="77777777" w:rsidR="00346F43" w:rsidRPr="00B862EB" w:rsidRDefault="00346F43" w:rsidP="00B862EB">
            <w:pPr>
              <w:suppressAutoHyphens/>
              <w:spacing w:before="120" w:after="0" w:line="240" w:lineRule="auto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Diversificarea activității unei unități existente</w:t>
            </w:r>
          </w:p>
        </w:tc>
        <w:tc>
          <w:tcPr>
            <w:tcW w:w="2858" w:type="dxa"/>
          </w:tcPr>
          <w:p w14:paraId="29A9D612" w14:textId="169E2790" w:rsidR="00346F43" w:rsidRPr="00B862EB" w:rsidRDefault="00EA4455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5</w:t>
            </w:r>
            <w:r w:rsidR="00346F43"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 xml:space="preserve"> pct</w:t>
            </w:r>
          </w:p>
        </w:tc>
      </w:tr>
      <w:tr w:rsidR="00346F43" w:rsidRPr="00B862EB" w14:paraId="3186AC60" w14:textId="77777777" w:rsidTr="00B74BF7">
        <w:tc>
          <w:tcPr>
            <w:tcW w:w="2949" w:type="dxa"/>
            <w:vMerge w:val="restart"/>
          </w:tcPr>
          <w:p w14:paraId="370847CD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</w:p>
          <w:p w14:paraId="3B8982FC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</w:p>
          <w:p w14:paraId="7C9379F3" w14:textId="53B756CB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Locația realizării investiției</w:t>
            </w:r>
          </w:p>
        </w:tc>
        <w:tc>
          <w:tcPr>
            <w:tcW w:w="3255" w:type="dxa"/>
          </w:tcPr>
          <w:p w14:paraId="40BA53CB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În județele cu intensitatea  60%</w:t>
            </w:r>
          </w:p>
        </w:tc>
        <w:tc>
          <w:tcPr>
            <w:tcW w:w="2858" w:type="dxa"/>
          </w:tcPr>
          <w:p w14:paraId="472D579B" w14:textId="6BA2FEE3" w:rsidR="00346F43" w:rsidRPr="00B862EB" w:rsidRDefault="00517EED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20</w:t>
            </w:r>
          </w:p>
        </w:tc>
      </w:tr>
      <w:tr w:rsidR="00346F43" w:rsidRPr="00B862EB" w14:paraId="52427611" w14:textId="77777777" w:rsidTr="00B74BF7">
        <w:tc>
          <w:tcPr>
            <w:tcW w:w="2949" w:type="dxa"/>
            <w:vMerge/>
          </w:tcPr>
          <w:p w14:paraId="168FBB44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</w:p>
        </w:tc>
        <w:tc>
          <w:tcPr>
            <w:tcW w:w="3255" w:type="dxa"/>
          </w:tcPr>
          <w:p w14:paraId="230FD1C2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În județele cu intensitatea  50%</w:t>
            </w:r>
          </w:p>
        </w:tc>
        <w:tc>
          <w:tcPr>
            <w:tcW w:w="2858" w:type="dxa"/>
          </w:tcPr>
          <w:p w14:paraId="30EEBFD7" w14:textId="2A567BC1" w:rsidR="00346F43" w:rsidRPr="00B862EB" w:rsidRDefault="00517EED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15</w:t>
            </w:r>
          </w:p>
        </w:tc>
      </w:tr>
      <w:tr w:rsidR="00346F43" w:rsidRPr="00B862EB" w14:paraId="304FC4E1" w14:textId="77777777" w:rsidTr="00B74BF7">
        <w:tc>
          <w:tcPr>
            <w:tcW w:w="2949" w:type="dxa"/>
            <w:vMerge/>
          </w:tcPr>
          <w:p w14:paraId="5AB857A5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</w:p>
        </w:tc>
        <w:tc>
          <w:tcPr>
            <w:tcW w:w="3255" w:type="dxa"/>
          </w:tcPr>
          <w:p w14:paraId="6D073D3D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În județele cu intensitatea  45%</w:t>
            </w:r>
          </w:p>
        </w:tc>
        <w:tc>
          <w:tcPr>
            <w:tcW w:w="2858" w:type="dxa"/>
          </w:tcPr>
          <w:p w14:paraId="49C5475E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10</w:t>
            </w:r>
          </w:p>
        </w:tc>
      </w:tr>
      <w:tr w:rsidR="00346F43" w:rsidRPr="00B862EB" w14:paraId="26B9AEE7" w14:textId="77777777" w:rsidTr="00B74BF7">
        <w:tc>
          <w:tcPr>
            <w:tcW w:w="2949" w:type="dxa"/>
            <w:vMerge/>
          </w:tcPr>
          <w:p w14:paraId="7F40BC82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</w:p>
        </w:tc>
        <w:tc>
          <w:tcPr>
            <w:tcW w:w="3255" w:type="dxa"/>
          </w:tcPr>
          <w:p w14:paraId="718CC015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În județele cu intensitatea  40%</w:t>
            </w:r>
          </w:p>
        </w:tc>
        <w:tc>
          <w:tcPr>
            <w:tcW w:w="2858" w:type="dxa"/>
          </w:tcPr>
          <w:p w14:paraId="3FB1E562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5</w:t>
            </w:r>
          </w:p>
        </w:tc>
      </w:tr>
      <w:tr w:rsidR="00346F43" w:rsidRPr="00B862EB" w14:paraId="19D76D21" w14:textId="77777777" w:rsidTr="00B74BF7">
        <w:tc>
          <w:tcPr>
            <w:tcW w:w="2949" w:type="dxa"/>
            <w:vMerge/>
          </w:tcPr>
          <w:p w14:paraId="3C77A6A4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</w:p>
        </w:tc>
        <w:tc>
          <w:tcPr>
            <w:tcW w:w="3255" w:type="dxa"/>
          </w:tcPr>
          <w:p w14:paraId="5540A96F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În județele cu intensitatea  35%</w:t>
            </w:r>
          </w:p>
        </w:tc>
        <w:tc>
          <w:tcPr>
            <w:tcW w:w="2858" w:type="dxa"/>
          </w:tcPr>
          <w:p w14:paraId="2CB0E895" w14:textId="6965D5DE" w:rsidR="00346F43" w:rsidRPr="00B862EB" w:rsidRDefault="00346F43" w:rsidP="001D05BB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1 pct</w:t>
            </w:r>
          </w:p>
        </w:tc>
      </w:tr>
      <w:tr w:rsidR="00346F43" w:rsidRPr="00B862EB" w14:paraId="5692007F" w14:textId="77777777" w:rsidTr="00B74BF7">
        <w:tc>
          <w:tcPr>
            <w:tcW w:w="2949" w:type="dxa"/>
            <w:vMerge/>
          </w:tcPr>
          <w:p w14:paraId="78824C06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</w:p>
        </w:tc>
        <w:tc>
          <w:tcPr>
            <w:tcW w:w="3255" w:type="dxa"/>
          </w:tcPr>
          <w:p w14:paraId="39AB757F" w14:textId="77777777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În județele cu intensitatea  30%</w:t>
            </w:r>
          </w:p>
        </w:tc>
        <w:tc>
          <w:tcPr>
            <w:tcW w:w="2858" w:type="dxa"/>
          </w:tcPr>
          <w:p w14:paraId="01C75199" w14:textId="12D3BB58" w:rsidR="00346F43" w:rsidRPr="00B862EB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1 pct</w:t>
            </w:r>
          </w:p>
        </w:tc>
      </w:tr>
      <w:tr w:rsidR="00C30F74" w:rsidRPr="00B862EB" w14:paraId="3D6EE89C" w14:textId="77777777" w:rsidTr="00B74BF7">
        <w:tc>
          <w:tcPr>
            <w:tcW w:w="2949" w:type="dxa"/>
          </w:tcPr>
          <w:p w14:paraId="66549CD0" w14:textId="77777777" w:rsidR="00C30F74" w:rsidRPr="00B862EB" w:rsidRDefault="00C30F74" w:rsidP="00F425F1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 xml:space="preserve">Rentabilitatea cifrei de afaceri aferentă ultimului exercițiu financiar încheiat </w:t>
            </w:r>
          </w:p>
        </w:tc>
        <w:tc>
          <w:tcPr>
            <w:tcW w:w="3255" w:type="dxa"/>
          </w:tcPr>
          <w:p w14:paraId="5710D5D1" w14:textId="77777777" w:rsidR="00C30F74" w:rsidRPr="00B862EB" w:rsidRDefault="00C30F74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</w:p>
        </w:tc>
        <w:tc>
          <w:tcPr>
            <w:tcW w:w="2858" w:type="dxa"/>
          </w:tcPr>
          <w:p w14:paraId="3BE78F3D" w14:textId="77777777" w:rsidR="00C30F74" w:rsidRPr="00B862EB" w:rsidRDefault="00C0485F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Dacă e mai mare de 1%, 5 pct</w:t>
            </w:r>
          </w:p>
        </w:tc>
      </w:tr>
      <w:tr w:rsidR="008F7F35" w:rsidRPr="00B862EB" w14:paraId="69ACAEA5" w14:textId="77777777" w:rsidTr="00B74BF7">
        <w:tc>
          <w:tcPr>
            <w:tcW w:w="2949" w:type="dxa"/>
          </w:tcPr>
          <w:p w14:paraId="64C94138" w14:textId="0F23BAD4" w:rsidR="008F7F35" w:rsidRPr="002F03C7" w:rsidRDefault="00E20627" w:rsidP="00F425F1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  <w:r w:rsidRPr="002F03C7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CAEN pentru care se solicita finantare se regaseste in lista sectoarelor industriale a caror balanta comerciala este negativa</w:t>
            </w:r>
            <w:r w:rsidR="00B862EB" w:rsidRPr="002F03C7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 xml:space="preserve"> potrivit datelor furnizate de INS</w:t>
            </w:r>
          </w:p>
        </w:tc>
        <w:tc>
          <w:tcPr>
            <w:tcW w:w="3255" w:type="dxa"/>
          </w:tcPr>
          <w:p w14:paraId="17D7E8EF" w14:textId="77777777" w:rsidR="008F7F35" w:rsidRPr="002F03C7" w:rsidRDefault="008F7F35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</w:p>
        </w:tc>
        <w:tc>
          <w:tcPr>
            <w:tcW w:w="2858" w:type="dxa"/>
          </w:tcPr>
          <w:p w14:paraId="510FE40D" w14:textId="0133DE5F" w:rsidR="008F7F35" w:rsidRPr="00B862EB" w:rsidRDefault="00E20627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1</w:t>
            </w:r>
            <w:r w:rsidR="00FA4EDF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5</w:t>
            </w:r>
            <w:r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 xml:space="preserve"> pct</w:t>
            </w:r>
          </w:p>
        </w:tc>
      </w:tr>
      <w:tr w:rsidR="00346F43" w:rsidRPr="00B862EB" w14:paraId="4C37A0E3" w14:textId="77777777" w:rsidTr="00B74BF7">
        <w:tc>
          <w:tcPr>
            <w:tcW w:w="2949" w:type="dxa"/>
            <w:vMerge w:val="restart"/>
          </w:tcPr>
          <w:p w14:paraId="50C5B15C" w14:textId="77777777" w:rsidR="00346F43" w:rsidRPr="002F03C7" w:rsidRDefault="00346F43" w:rsidP="00346F43">
            <w:pPr>
              <w:suppressAutoHyphens/>
              <w:spacing w:before="120" w:after="0" w:line="240" w:lineRule="auto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</w:p>
          <w:p w14:paraId="47DA0F32" w14:textId="13236AD2" w:rsidR="00346F43" w:rsidRPr="002F03C7" w:rsidRDefault="00346F43" w:rsidP="00346F43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</w:pPr>
            <w:r w:rsidRPr="002F03C7">
              <w:rPr>
                <w:rFonts w:ascii="Times New Roman" w:eastAsia="SimSun" w:hAnsi="Times New Roman"/>
                <w:b/>
                <w:bCs/>
                <w:sz w:val="22"/>
                <w:szCs w:val="22"/>
                <w:lang w:eastAsia="zh-CN" w:bidi="hi-IN"/>
              </w:rPr>
              <w:t>Numărul locurilor noi de muncă create</w:t>
            </w:r>
          </w:p>
        </w:tc>
        <w:tc>
          <w:tcPr>
            <w:tcW w:w="3255" w:type="dxa"/>
          </w:tcPr>
          <w:p w14:paraId="1385C1F1" w14:textId="42D3D5F8" w:rsidR="00346F43" w:rsidRPr="002F03C7" w:rsidRDefault="00517EED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 w:rsidRPr="002F03C7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Intre 1 – 30 locuri de munca create</w:t>
            </w:r>
          </w:p>
        </w:tc>
        <w:tc>
          <w:tcPr>
            <w:tcW w:w="2858" w:type="dxa"/>
          </w:tcPr>
          <w:p w14:paraId="0D6DE6B0" w14:textId="63188F39" w:rsidR="00346F43" w:rsidRPr="00B862EB" w:rsidRDefault="00517EED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5</w:t>
            </w:r>
            <w:r w:rsidR="00346F43"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 xml:space="preserve"> pct</w:t>
            </w:r>
          </w:p>
        </w:tc>
      </w:tr>
      <w:tr w:rsidR="00517EED" w:rsidRPr="00B862EB" w14:paraId="2BF0056B" w14:textId="77777777" w:rsidTr="00B74BF7">
        <w:tc>
          <w:tcPr>
            <w:tcW w:w="2949" w:type="dxa"/>
            <w:vMerge/>
          </w:tcPr>
          <w:p w14:paraId="37B9B101" w14:textId="77777777" w:rsidR="00517EED" w:rsidRPr="002F03C7" w:rsidRDefault="00517EED" w:rsidP="00346F43">
            <w:pPr>
              <w:suppressAutoHyphens/>
              <w:spacing w:before="120" w:after="0" w:line="240" w:lineRule="auto"/>
              <w:rPr>
                <w:rFonts w:ascii="Times New Roman" w:eastAsia="SimSun" w:hAnsi="Times New Roman"/>
                <w:lang w:eastAsia="zh-CN" w:bidi="hi-IN"/>
              </w:rPr>
            </w:pPr>
          </w:p>
        </w:tc>
        <w:tc>
          <w:tcPr>
            <w:tcW w:w="3255" w:type="dxa"/>
          </w:tcPr>
          <w:p w14:paraId="69C845DB" w14:textId="05590E03" w:rsidR="00517EED" w:rsidRPr="002F03C7" w:rsidRDefault="00517EED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lang w:eastAsia="zh-CN" w:bidi="hi-IN"/>
              </w:rPr>
            </w:pPr>
            <w:r w:rsidRPr="002F03C7">
              <w:rPr>
                <w:rFonts w:ascii="Times New Roman" w:eastAsia="SimSun" w:hAnsi="Times New Roman"/>
                <w:lang w:eastAsia="zh-CN" w:bidi="hi-IN"/>
              </w:rPr>
              <w:t>Intre 31 – 60 locuri de munca create</w:t>
            </w:r>
          </w:p>
        </w:tc>
        <w:tc>
          <w:tcPr>
            <w:tcW w:w="2858" w:type="dxa"/>
          </w:tcPr>
          <w:p w14:paraId="432CE23D" w14:textId="68716B1C" w:rsidR="00517EED" w:rsidRDefault="00517EED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lang w:eastAsia="zh-CN" w:bidi="hi-IN"/>
              </w:rPr>
              <w:t>10 p</w:t>
            </w:r>
            <w:r w:rsidR="00D62296">
              <w:rPr>
                <w:rFonts w:ascii="Times New Roman" w:eastAsia="SimSun" w:hAnsi="Times New Roman"/>
                <w:b/>
                <w:lang w:eastAsia="zh-CN" w:bidi="hi-IN"/>
              </w:rPr>
              <w:t>ct</w:t>
            </w:r>
          </w:p>
        </w:tc>
      </w:tr>
      <w:tr w:rsidR="00517EED" w:rsidRPr="00B862EB" w14:paraId="2B9C8663" w14:textId="77777777" w:rsidTr="00B74BF7">
        <w:tc>
          <w:tcPr>
            <w:tcW w:w="2949" w:type="dxa"/>
            <w:vMerge/>
          </w:tcPr>
          <w:p w14:paraId="1FFE0B42" w14:textId="77777777" w:rsidR="00517EED" w:rsidRPr="002F03C7" w:rsidRDefault="00517EED" w:rsidP="00346F43">
            <w:pPr>
              <w:suppressAutoHyphens/>
              <w:spacing w:before="120" w:after="0" w:line="240" w:lineRule="auto"/>
              <w:rPr>
                <w:rFonts w:ascii="Times New Roman" w:eastAsia="SimSun" w:hAnsi="Times New Roman"/>
                <w:lang w:eastAsia="zh-CN" w:bidi="hi-IN"/>
              </w:rPr>
            </w:pPr>
          </w:p>
        </w:tc>
        <w:tc>
          <w:tcPr>
            <w:tcW w:w="3255" w:type="dxa"/>
          </w:tcPr>
          <w:p w14:paraId="70029793" w14:textId="0FB06448" w:rsidR="00517EED" w:rsidRPr="002F03C7" w:rsidRDefault="00517EED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lang w:eastAsia="zh-CN" w:bidi="hi-IN"/>
              </w:rPr>
            </w:pPr>
            <w:r w:rsidRPr="002F03C7">
              <w:rPr>
                <w:rFonts w:ascii="Times New Roman" w:eastAsia="SimSun" w:hAnsi="Times New Roman"/>
                <w:lang w:eastAsia="zh-CN" w:bidi="hi-IN"/>
              </w:rPr>
              <w:t>Intre 61 – 100 locuri de munca create</w:t>
            </w:r>
          </w:p>
        </w:tc>
        <w:tc>
          <w:tcPr>
            <w:tcW w:w="2858" w:type="dxa"/>
          </w:tcPr>
          <w:p w14:paraId="2E7DCFE0" w14:textId="147BAB62" w:rsidR="00517EED" w:rsidRDefault="00517EED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lang w:eastAsia="zh-CN" w:bidi="hi-IN"/>
              </w:rPr>
              <w:t>15 p</w:t>
            </w:r>
            <w:r w:rsidR="00D62296">
              <w:rPr>
                <w:rFonts w:ascii="Times New Roman" w:eastAsia="SimSun" w:hAnsi="Times New Roman"/>
                <w:b/>
                <w:lang w:eastAsia="zh-CN" w:bidi="hi-IN"/>
              </w:rPr>
              <w:t>ct</w:t>
            </w:r>
          </w:p>
        </w:tc>
      </w:tr>
      <w:tr w:rsidR="00346F43" w:rsidRPr="00B862EB" w14:paraId="61CBADFA" w14:textId="77777777" w:rsidTr="00B74BF7">
        <w:tc>
          <w:tcPr>
            <w:tcW w:w="2949" w:type="dxa"/>
            <w:vMerge/>
          </w:tcPr>
          <w:p w14:paraId="731E1182" w14:textId="77777777" w:rsidR="00346F43" w:rsidRPr="00B862EB" w:rsidRDefault="00346F43" w:rsidP="00F425F1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</w:pPr>
          </w:p>
        </w:tc>
        <w:tc>
          <w:tcPr>
            <w:tcW w:w="3255" w:type="dxa"/>
          </w:tcPr>
          <w:p w14:paraId="639294A5" w14:textId="4766EA23" w:rsidR="00346F43" w:rsidRPr="00517EED" w:rsidRDefault="00346F43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sz w:val="22"/>
                <w:szCs w:val="22"/>
                <w:highlight w:val="yellow"/>
                <w:lang w:eastAsia="zh-CN" w:bidi="hi-IN"/>
              </w:rPr>
            </w:pPr>
            <w:r w:rsidRPr="002F03C7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 xml:space="preserve">Peste </w:t>
            </w:r>
            <w:r w:rsidR="00517EED" w:rsidRPr="002F03C7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>101</w:t>
            </w:r>
            <w:r w:rsidRPr="002F03C7">
              <w:rPr>
                <w:rFonts w:ascii="Times New Roman" w:eastAsia="SimSun" w:hAnsi="Times New Roman"/>
                <w:sz w:val="22"/>
                <w:szCs w:val="22"/>
                <w:lang w:eastAsia="zh-CN" w:bidi="hi-IN"/>
              </w:rPr>
              <w:t xml:space="preserve"> de locuri de munca create</w:t>
            </w:r>
          </w:p>
        </w:tc>
        <w:tc>
          <w:tcPr>
            <w:tcW w:w="2858" w:type="dxa"/>
          </w:tcPr>
          <w:p w14:paraId="095D77DA" w14:textId="3EABEC87" w:rsidR="00346F43" w:rsidRPr="00B862EB" w:rsidRDefault="00517EED" w:rsidP="00DE577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2</w:t>
            </w:r>
            <w:r w:rsidR="00346F43" w:rsidRPr="00B862EB">
              <w:rPr>
                <w:rFonts w:ascii="Times New Roman" w:eastAsia="SimSun" w:hAnsi="Times New Roman"/>
                <w:b/>
                <w:sz w:val="22"/>
                <w:szCs w:val="22"/>
                <w:lang w:eastAsia="zh-CN" w:bidi="hi-IN"/>
              </w:rPr>
              <w:t>0 pct</w:t>
            </w:r>
          </w:p>
        </w:tc>
      </w:tr>
    </w:tbl>
    <w:p w14:paraId="3125F686" w14:textId="77777777" w:rsidR="00394265" w:rsidRPr="00C24CD5" w:rsidRDefault="00394265" w:rsidP="002F03C7">
      <w:pPr>
        <w:rPr>
          <w:rFonts w:ascii="Times New Roman" w:hAnsi="Times New Roman"/>
          <w:sz w:val="24"/>
          <w:szCs w:val="24"/>
        </w:rPr>
      </w:pPr>
    </w:p>
    <w:sectPr w:rsidR="00394265" w:rsidRPr="00C24CD5" w:rsidSect="002F03C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74"/>
    <w:rsid w:val="00012E45"/>
    <w:rsid w:val="000F226F"/>
    <w:rsid w:val="00175B6A"/>
    <w:rsid w:val="001D05BB"/>
    <w:rsid w:val="002F03C7"/>
    <w:rsid w:val="00346F43"/>
    <w:rsid w:val="00394265"/>
    <w:rsid w:val="00517EED"/>
    <w:rsid w:val="005A1231"/>
    <w:rsid w:val="006E1E85"/>
    <w:rsid w:val="006F4D52"/>
    <w:rsid w:val="00854CEE"/>
    <w:rsid w:val="008F7F35"/>
    <w:rsid w:val="0090610F"/>
    <w:rsid w:val="00A95920"/>
    <w:rsid w:val="00AF2535"/>
    <w:rsid w:val="00B02839"/>
    <w:rsid w:val="00B74BF7"/>
    <w:rsid w:val="00B81BB2"/>
    <w:rsid w:val="00B862EB"/>
    <w:rsid w:val="00BD273E"/>
    <w:rsid w:val="00C0485F"/>
    <w:rsid w:val="00C24CD5"/>
    <w:rsid w:val="00C30F74"/>
    <w:rsid w:val="00CE7045"/>
    <w:rsid w:val="00D3339A"/>
    <w:rsid w:val="00D62296"/>
    <w:rsid w:val="00E20627"/>
    <w:rsid w:val="00EA4455"/>
    <w:rsid w:val="00F425F1"/>
    <w:rsid w:val="00F442CE"/>
    <w:rsid w:val="00FA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E250C"/>
  <w15:docId w15:val="{40C95277-853E-4D63-97C0-4AFB8B25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7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0F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2E4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7A3CB-784B-4AF6-B761-BC9673E81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catalina</dc:creator>
  <cp:lastModifiedBy>Mirona Daia</cp:lastModifiedBy>
  <cp:revision>6</cp:revision>
  <dcterms:created xsi:type="dcterms:W3CDTF">2022-08-11T10:16:00Z</dcterms:created>
  <dcterms:modified xsi:type="dcterms:W3CDTF">2022-08-11T14:48:00Z</dcterms:modified>
</cp:coreProperties>
</file>